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D" w:rsidRPr="00056BBD" w:rsidRDefault="00056BBD" w:rsidP="00056BBD">
      <w:pPr>
        <w:spacing w:after="150" w:line="240" w:lineRule="auto"/>
        <w:ind w:left="225"/>
        <w:textAlignment w:val="baseline"/>
        <w:outlineLvl w:val="0"/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</w:pPr>
      <w:r w:rsidRPr="00056BBD"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  <w:t xml:space="preserve">Обзор программы </w:t>
      </w:r>
      <w:bookmarkStart w:id="0" w:name="_GoBack"/>
      <w:proofErr w:type="spellStart"/>
      <w:r w:rsidRPr="00056BBD"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  <w:t>Combat</w:t>
      </w:r>
      <w:proofErr w:type="spellEnd"/>
      <w:r w:rsidRPr="00056BBD"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  <w:t xml:space="preserve"> </w:t>
      </w:r>
      <w:proofErr w:type="spellStart"/>
      <w:r w:rsidRPr="00056BBD"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  <w:t>Commander</w:t>
      </w:r>
      <w:proofErr w:type="spellEnd"/>
      <w:r w:rsidRPr="00056BBD">
        <w:rPr>
          <w:rFonts w:ascii="Helvetica" w:eastAsia="Times New Roman" w:hAnsi="Helvetica" w:cs="Helvetica"/>
          <w:color w:val="00AEEF"/>
          <w:kern w:val="36"/>
          <w:sz w:val="72"/>
          <w:szCs w:val="72"/>
          <w:lang w:eastAsia="ru-RU"/>
        </w:rPr>
        <w:t xml:space="preserve"> 1.1</w:t>
      </w:r>
      <w:bookmarkEnd w:id="0"/>
    </w:p>
    <w:p w:rsidR="00F61B70" w:rsidRDefault="00056BBD" w:rsidP="00056BBD"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Ни у одного производителя радиостанций вы не увидите ничего похожего на 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Combat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, поскольку это действительно первая современная 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радиостанция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выпущенная в современной России доступная для личного и коммерческого использования. Все в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рации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в том числе ее программное обеспечение сделано предельно просто и интуитивно понятно. Новички легко разберутся, а профессиональные радиолюбители скажут ну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наконец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то! - появился по настоящему удобный и простой в использовании софт. Софт позволяет настроить радиостанцию для любых  задач охранных агентств, специального использования.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С этим софтом легко разберется даже 10 летний ребенок. В отличие от софта вертекса,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моторолы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, не говоря уже о китайских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рациях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где как говорят без пол-литра не разобраться.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Там если вы не профессиональный радиолюбитель нужно тащиться в сервисный центр где умные дядя буду долго </w:t>
      </w:r>
      <w:proofErr w:type="spellStart"/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долго</w:t>
      </w:r>
      <w:proofErr w:type="spellEnd"/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настраивать вашу рацию. 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 CC самые веже версии софта всегда доступны на сайте вместе со всеми нужными драйверами.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Обратите внимание что шнур для программирования нужно приобретать отдельно,  так как все нужные функции уже включены или включаются с самой радиостанции, а софт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нужен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как правило для радиолюбителей или специального использования юр лицами, например что бы задать свои частоты и отключить охранникам функцию радио)) и прочие ненужные на работе вещи. Те там обычно приобретается один шнур для всех раций.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И так начнем: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Ознакомление с меню: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Модель, серийный номер – тут без комментариев)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Считать - тут мы считываем данные с рации, те все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данные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что на ней записаны выгрузятся в софт.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Записать  - тут мы записываем данные на рацию, те все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настройки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отображаемые в софте загрузятся в рацию.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Порт - после установки дата кабеля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пролифик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выбираем порт, он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там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как правило один.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Новый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– очищает все настройки, если нажать новый, а потом кнопку записать. Все настройки рации сотрутся!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Открыть – открываем ранее сахаренные настройки.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Сохранить – сохраняем нужные нам настройки в своих файлах,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что бы прошить под свои частоты партию раций.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Язык – по умолчанию стоит русский язык, есть еще английский (для продажи за 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>рубеж), и тайваньский (там писали софт первого уровня на процессор).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Страница настройка частот на 32 канала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ут вы можете увидеть базовые частоты принимающую и передающую частоту.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Вы можете самостоятельно задать любые частоты в диапазоне 400 – 470. Но не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забываем для законного использования других частоту нужна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лицензия, и ваши базовые антенны оптимизированы именно для этих безлицензионных частот LPD и PMR. (Анены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кстати тоже делаем сами,  для хороших клиентов можем настроить наши типовые антенны под их частоты!)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Задать Коды QT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DQT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которые нужны в случае если вы работаете на одной частоте с другими рациями ваша рация не принимала чужие сигналы, а чужие рации не принимали ваш сигнал.  Рация перед вашим сигналом посылает выбранные коды по </w:t>
      </w:r>
      <w:proofErr w:type="spellStart"/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по</w:t>
      </w:r>
      <w:proofErr w:type="spellEnd"/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которому другие рации определяют нужно или нет принимать ваш сигнал.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- передача кода PTT ID, это настройка личного кода рации для специального использования рации. Об этом подробнее расскажем попозже.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- Заводские настройки, вы всегда можете вернуть рацию к базовым заводским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настройкам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не требующим получения лицензии  одним нажатием кнопки. Те сломать рацию что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настроив не правильно попросту невозможно. 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9277" cy="3752850"/>
            <wp:effectExtent l="0" t="0" r="7620" b="0"/>
            <wp:docPr id="3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90" cy="37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Основные настройки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Важно что тут только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функции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влияющие на всю рацию целиком, те на все каналы сразу.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 xml:space="preserve">Очень доступно и подробно  про каждую функцию написано в паспорте, очень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рекомендую вам его прочитать вы получите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знанию на уровне продвинутого радиолюбителя. Там написано как где и когда использовать эти функции, на что они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влияют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как их включить или выключить.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Тут вы можете выбирать режимы работы из списка, либо галочками включать и или выключать разные функции, все очень просто!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Текущая группа каналов – тут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выбираешь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 с какая группа будет включена изначально.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Выбор мощности, у всех рация только "макс - 5 ватт" и "мин - 1 ватт" а у нас 5 вариантов для оптимальной настройки, причем на обычных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проффесиональных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раций, нет возможности выставить столько низкую мощность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подподаюшую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на безлицензионное использование (формальное конечно, но все же).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Уровень шумоподавления – эта настройка закрыта паролем, который мы никому не скажем)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Рация итак имеет уже оптимальную настройку, мастер пароль можно получить только профессиональным радиолюбителям и юр лицам написав письмо в центральный офис.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Режим экономии – тут настраивается энергосбережение при ожидании сигнала. Экономия за счет того что рация в режиме ожидания часть времени не принимает сигнал ( при 20%  например 0,8 секунды рация принимает сигнал, а 0,2 секунды не принимает)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Режим ожидани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тут настраивается через сколько секунд рация переходит в режим ожидания.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Ограничение времени передачи – стоит 30 секунд, те через каждые 30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секуд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рации будет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прерывать передачу.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Запрет передачи – нужен для щадящей эксплуатации АКБ, что бы батарея слишком сильно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не разрядилась.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Тип голосовой индикации – мужской, женский,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пиб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, вообще без звуков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Шумоподавление – функция нужная для того что бы принимать слабые сигналы.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spellStart"/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Антикомар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– есть разные частоты для разных комаров)) Частоты соответствуют специализированным устройствам для отпугивания комаров.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Радио – любимая функция охранников и строителей, хотя рация все равно будет 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 xml:space="preserve">отключать радио при приеме сигнала, эту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функцию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конечно же можно отключить.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Тип сигнала тревоги – можно выбрать что бы "верещали" все рации на этом канале, а можно что бы рация посылающая сигнал тревоги передавала только звук. Тогда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допустим если что бы случилось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можно будет слышать что происходит.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Сброс настроек – можно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отключить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что бы умных охранник в поисках радио не сбросил специальные частоты на базовые))) Когда функция включена вы можете прямо с рации включить базовые настройки.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Переключение мощности – можно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запретить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если допустим вы работает на стройке на открытой площадке и вам не нужна большая мощность а важен только срок работы батареи.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Озвучить текущую мощность – можно отключить озвучивание что бы дядя милиционер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е знал какая у вас текущая мощность)) Ну или наоборот показать что у меня мол все лишь "10 милливатт"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Приват – это функция похожа на примитивный скремблер, но им не является позволяет предотвратить случайной прослушивание вашей частоты. Функция изначально выключена так как она должна быть включенная на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обоих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рациях. При желании вы можете активировать с рации, читайте быстрый старт.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Шепот – для ресторанов, кафе, театров, охраны усиливает звук на принимающей рации.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Оповещение о конце передачи,  - выключено потому что уж очень противный звук, кому надо включат сами.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Сообщение о разряде АКБ менее 10 %  - автоматическое напоминание о разряде АКБ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звучить заряд АКБ – можно отключить что бы  охранники не баловались))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Устранение остаточных звуков – убирает шумы в конце передачи.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Блокировка занятого канала – не дает передавать на занятый канал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Антикомар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- позволяет включить функцию и выбирать частоту ультразвука.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Тест батареи  - нужна для проверки остаточной емкости батареи как это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происходит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читайте в паспорте)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Функия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позволяет понять когда реально нужно менять батарею.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>Вокс</w:t>
      </w:r>
      <w:proofErr w:type="spellEnd"/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ри типа "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" с наушником. "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Ай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" без наушника, "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бс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" – радио няня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можно активировать с рации. Если наушника нет то автоматически включиться "ай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"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Только у нас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настоящий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ай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, те можно полноценно говорить без нажатия кнопки в рацию стоящую на столе.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Чувствительность 1 мин 9 макс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Задержка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сколько секунд  будет работать ай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когда вы молчите.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Отключение при передачи сигнала – не будет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срабатывать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если вы уже ведете передачу нажав ПТТ.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Радио няня – по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сути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тоже самое что и "Ай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вокс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", только стоит максимальная чувствительность, полезно если у вас дети за 5-10 км)))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2000 – установка оптимального времени нажатия клавиши.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1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и Р2 – выбор функция для программирования кнопок.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Можно выбрать как удобно или все отключить.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6455" cy="3667125"/>
            <wp:effectExtent l="0" t="0" r="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20" cy="36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Настройки каналов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ут находятся настройки для каждого конкретного канала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Все очень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очень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просто ставя точки вы можете выбрать на каком конкретно канале нужно включить конкретную функцию.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>В графе «все» можно сразу включить или выключить функцию на всех каналах.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Компаундер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– хоть и значительно улучшает качество связи отключен, так как в этом случае если на других рациях такой функции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они не смогут принимать сигнал.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Настройки сканирования – об этом расскажем подробнее отдельно. 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Одинокий работник, (одинокий постовой) ОР – выставляешь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время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через которое будет идти предупреждающий сигнал,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и время которое длиться этот сигнал. Эта функция будет полезная не только монтажникам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высотникам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но и обычным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ЧОПам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позволит автоматически опрашивать посты. Если охранник не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нажал кнопку значит что то случилось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(или тупо уснул) то включится тревога.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Проверка зоны связи – об этом расскажем подробнее отдельно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3745781"/>
            <wp:effectExtent l="0" t="0" r="0" b="7620"/>
            <wp:docPr id="1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7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DTMF и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сигналинг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– мы пока трогать не будем, так как эта функция нужно уж очень для редкого и специального использования.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Этому будет отдельная тема.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 заключение: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Наши программисты постоянно улучшают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Combat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Commander</w:t>
      </w:r>
      <w:proofErr w:type="spell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,  регулярное обновление позволяет улучшить функциональные особенности вашей радиостанции, учитывая новые требования и пожелания пользователей. Мы 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lastRenderedPageBreak/>
        <w:t>будем периодически информировать вас о новых улучшения и дополнениях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стати не забываем писать ваши пожелания в раздел на сайте)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Надеемся что использовании нашего софта доставит вам удовольствие. </w:t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lang w:eastAsia="ru-RU"/>
        </w:rPr>
        <w:br/>
      </w:r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Мы ценим ваше доверие и сделаем </w:t>
      </w:r>
      <w:proofErr w:type="gramStart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056BBD">
        <w:rPr>
          <w:rFonts w:ascii="Helvetica" w:eastAsia="Times New Roman" w:hAnsi="Helvetica" w:cs="Helvetica"/>
          <w:color w:val="7F7F7F"/>
          <w:sz w:val="24"/>
          <w:szCs w:val="24"/>
          <w:shd w:val="clear" w:color="auto" w:fill="FFFFFF"/>
          <w:lang w:eastAsia="ru-RU"/>
        </w:rPr>
        <w:t xml:space="preserve"> что бы его оправдать! </w:t>
      </w:r>
    </w:p>
    <w:sectPr w:rsidR="00F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6B"/>
    <w:rsid w:val="00056BBD"/>
    <w:rsid w:val="0037176B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6BBD"/>
  </w:style>
  <w:style w:type="paragraph" w:styleId="a3">
    <w:name w:val="Balloon Text"/>
    <w:basedOn w:val="a"/>
    <w:link w:val="a4"/>
    <w:uiPriority w:val="99"/>
    <w:semiHidden/>
    <w:unhideWhenUsed/>
    <w:rsid w:val="0005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6BBD"/>
  </w:style>
  <w:style w:type="paragraph" w:styleId="a3">
    <w:name w:val="Balloon Text"/>
    <w:basedOn w:val="a"/>
    <w:link w:val="a4"/>
    <w:uiPriority w:val="99"/>
    <w:semiHidden/>
    <w:unhideWhenUsed/>
    <w:rsid w:val="0005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2015-04-24T12:04:00Z</dcterms:created>
  <dcterms:modified xsi:type="dcterms:W3CDTF">2015-04-24T12:05:00Z</dcterms:modified>
</cp:coreProperties>
</file>